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D66D6" w14:textId="77777777" w:rsidR="00FC03F8" w:rsidRDefault="00FC03F8" w:rsidP="00FC03F8">
      <w:pPr>
        <w:spacing w:after="0" w:line="240" w:lineRule="auto"/>
        <w:jc w:val="center"/>
        <w:rPr>
          <w:rFonts w:cstheme="minorHAnsi"/>
          <w:bCs/>
        </w:rPr>
      </w:pPr>
      <w:bookmarkStart w:id="0" w:name="_GoBack"/>
      <w:bookmarkEnd w:id="0"/>
      <w:r w:rsidRPr="00920D27">
        <w:rPr>
          <w:rFonts w:cstheme="minorHAnsi"/>
          <w:bCs/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31A5DC4A" wp14:editId="4300D228">
            <wp:simplePos x="0" y="0"/>
            <wp:positionH relativeFrom="column">
              <wp:posOffset>5339080</wp:posOffset>
            </wp:positionH>
            <wp:positionV relativeFrom="paragraph">
              <wp:posOffset>-573405</wp:posOffset>
            </wp:positionV>
            <wp:extent cx="1118870" cy="1052789"/>
            <wp:effectExtent l="0" t="0" r="5080" b="0"/>
            <wp:wrapNone/>
            <wp:docPr id="5" name="Image 5" descr="C:\Users\WLD-BENMOUSSA\AppData\Local\Microsoft\Windows\Temporary Internet Files\Content.MSO\77C15CB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LD-BENMOUSSA\AppData\Local\Microsoft\Windows\Temporary Internet Files\Content.MSO\77C15CBA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003" cy="1061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0D27">
        <w:rPr>
          <w:rFonts w:cstheme="minorHAnsi"/>
          <w:bCs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118B291E" wp14:editId="22B51C8C">
            <wp:simplePos x="0" y="0"/>
            <wp:positionH relativeFrom="column">
              <wp:posOffset>2527217</wp:posOffset>
            </wp:positionH>
            <wp:positionV relativeFrom="paragraph">
              <wp:posOffset>-444876</wp:posOffset>
            </wp:positionV>
            <wp:extent cx="812940" cy="720273"/>
            <wp:effectExtent l="0" t="0" r="6350" b="3810"/>
            <wp:wrapNone/>
            <wp:docPr id="7" name="Image 7" descr="cid:image003.png@01CA9364.95604F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3.png@01CA9364.95604F1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504" cy="72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0D27">
        <w:rPr>
          <w:rFonts w:cstheme="minorHAnsi"/>
          <w:bCs/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1914E6A0" wp14:editId="51E051B4">
            <wp:simplePos x="0" y="0"/>
            <wp:positionH relativeFrom="column">
              <wp:posOffset>-557889</wp:posOffset>
            </wp:positionH>
            <wp:positionV relativeFrom="paragraph">
              <wp:posOffset>-408044</wp:posOffset>
            </wp:positionV>
            <wp:extent cx="755374" cy="667621"/>
            <wp:effectExtent l="0" t="0" r="6985" b="0"/>
            <wp:wrapNone/>
            <wp:docPr id="6" name="Image 6" descr="RÃ©sultat de recherche d'images pour &quot;LOGO UTICA 2018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Ã©sultat de recherche d'images pour &quot;LOGO UTICA 2018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87" cy="669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FF16BB" w14:textId="77777777" w:rsidR="00FC03F8" w:rsidRPr="00920D27" w:rsidRDefault="00FC03F8" w:rsidP="00FC03F8">
      <w:pPr>
        <w:spacing w:after="0" w:line="240" w:lineRule="auto"/>
        <w:jc w:val="center"/>
        <w:rPr>
          <w:rFonts w:cstheme="minorHAnsi"/>
          <w:bCs/>
          <w:sz w:val="2"/>
          <w:szCs w:val="2"/>
        </w:rPr>
      </w:pPr>
    </w:p>
    <w:p w14:paraId="5C17C87E" w14:textId="77777777" w:rsidR="00FC03F8" w:rsidRDefault="00FC03F8" w:rsidP="00FC03F8">
      <w:pPr>
        <w:spacing w:after="0" w:line="276" w:lineRule="auto"/>
        <w:jc w:val="center"/>
        <w:rPr>
          <w:rFonts w:cstheme="minorHAnsi"/>
          <w:b/>
          <w:color w:val="CA0041"/>
          <w:sz w:val="28"/>
          <w:szCs w:val="28"/>
        </w:rPr>
      </w:pPr>
    </w:p>
    <w:p w14:paraId="17736B55" w14:textId="77777777" w:rsidR="00FC03F8" w:rsidRPr="000C520D" w:rsidRDefault="00FC03F8" w:rsidP="00FC03F8">
      <w:pPr>
        <w:spacing w:after="0" w:line="276" w:lineRule="auto"/>
        <w:jc w:val="center"/>
        <w:rPr>
          <w:rFonts w:cstheme="minorHAnsi"/>
          <w:b/>
          <w:color w:val="CA0041"/>
          <w:sz w:val="28"/>
          <w:szCs w:val="28"/>
        </w:rPr>
      </w:pPr>
      <w:r w:rsidRPr="000C520D">
        <w:rPr>
          <w:rFonts w:cstheme="minorHAnsi"/>
          <w:b/>
          <w:color w:val="CA0041"/>
          <w:sz w:val="28"/>
          <w:szCs w:val="28"/>
        </w:rPr>
        <w:t>MISSION ECONOMIQUE</w:t>
      </w:r>
      <w:r>
        <w:rPr>
          <w:rFonts w:cstheme="minorHAnsi"/>
          <w:b/>
          <w:color w:val="CA0041"/>
          <w:sz w:val="28"/>
          <w:szCs w:val="28"/>
        </w:rPr>
        <w:t xml:space="preserve"> ITINERANTE</w:t>
      </w:r>
      <w:r w:rsidRPr="000C520D">
        <w:rPr>
          <w:rFonts w:cstheme="minorHAnsi"/>
          <w:b/>
          <w:color w:val="CA0041"/>
          <w:sz w:val="28"/>
          <w:szCs w:val="28"/>
        </w:rPr>
        <w:t xml:space="preserve"> </w:t>
      </w:r>
    </w:p>
    <w:p w14:paraId="41E96263" w14:textId="77777777" w:rsidR="00FC03F8" w:rsidRPr="001215E0" w:rsidRDefault="00FC03F8" w:rsidP="00FC03F8">
      <w:pPr>
        <w:spacing w:after="0" w:line="276" w:lineRule="auto"/>
        <w:jc w:val="center"/>
        <w:rPr>
          <w:rFonts w:cstheme="minorHAnsi"/>
          <w:b/>
          <w:color w:val="002060"/>
          <w:sz w:val="36"/>
          <w:szCs w:val="36"/>
        </w:rPr>
      </w:pPr>
      <w:r w:rsidRPr="001215E0">
        <w:rPr>
          <w:rFonts w:cstheme="minorHAnsi"/>
          <w:b/>
          <w:color w:val="002060"/>
          <w:sz w:val="36"/>
          <w:szCs w:val="36"/>
        </w:rPr>
        <w:t>« K</w:t>
      </w:r>
      <w:r>
        <w:rPr>
          <w:rFonts w:cstheme="minorHAnsi"/>
          <w:b/>
          <w:color w:val="002060"/>
          <w:sz w:val="36"/>
          <w:szCs w:val="36"/>
        </w:rPr>
        <w:t>enya</w:t>
      </w:r>
      <w:r w:rsidR="00B10FF3">
        <w:rPr>
          <w:rFonts w:cstheme="minorHAnsi"/>
          <w:b/>
          <w:color w:val="002060"/>
          <w:sz w:val="36"/>
          <w:szCs w:val="36"/>
        </w:rPr>
        <w:t xml:space="preserve"> </w:t>
      </w:r>
      <w:r w:rsidR="00B10FF3" w:rsidRPr="008543AA">
        <w:rPr>
          <w:rFonts w:cstheme="minorHAnsi"/>
          <w:b/>
          <w:color w:val="002060"/>
          <w:sz w:val="28"/>
          <w:szCs w:val="28"/>
        </w:rPr>
        <w:t>(Nairobi)</w:t>
      </w:r>
      <w:r w:rsidRPr="008543AA">
        <w:rPr>
          <w:rFonts w:cstheme="minorHAnsi"/>
          <w:b/>
          <w:color w:val="002060"/>
          <w:sz w:val="28"/>
          <w:szCs w:val="28"/>
        </w:rPr>
        <w:t xml:space="preserve"> </w:t>
      </w:r>
      <w:r w:rsidRPr="001215E0">
        <w:rPr>
          <w:rFonts w:cstheme="minorHAnsi"/>
          <w:b/>
          <w:color w:val="002060"/>
          <w:sz w:val="36"/>
          <w:szCs w:val="36"/>
        </w:rPr>
        <w:t>&amp;</w:t>
      </w:r>
      <w:r>
        <w:rPr>
          <w:rFonts w:cstheme="minorHAnsi"/>
          <w:b/>
          <w:color w:val="002060"/>
          <w:sz w:val="36"/>
          <w:szCs w:val="36"/>
        </w:rPr>
        <w:t xml:space="preserve"> Tanzanie</w:t>
      </w:r>
      <w:r w:rsidRPr="001215E0">
        <w:rPr>
          <w:rFonts w:cstheme="minorHAnsi"/>
          <w:b/>
          <w:color w:val="002060"/>
          <w:sz w:val="36"/>
          <w:szCs w:val="36"/>
        </w:rPr>
        <w:t> </w:t>
      </w:r>
      <w:r w:rsidR="00B10FF3" w:rsidRPr="008543AA">
        <w:rPr>
          <w:rFonts w:cstheme="minorHAnsi"/>
          <w:b/>
          <w:color w:val="002060"/>
          <w:sz w:val="28"/>
          <w:szCs w:val="28"/>
        </w:rPr>
        <w:t>(Dar Es</w:t>
      </w:r>
      <w:r w:rsidR="008543AA" w:rsidRPr="008543AA">
        <w:rPr>
          <w:rFonts w:cstheme="minorHAnsi"/>
          <w:b/>
          <w:color w:val="002060"/>
          <w:sz w:val="28"/>
          <w:szCs w:val="28"/>
        </w:rPr>
        <w:t xml:space="preserve"> Salam)</w:t>
      </w:r>
      <w:r w:rsidRPr="00662300">
        <w:rPr>
          <w:rFonts w:cstheme="minorHAnsi"/>
          <w:b/>
          <w:color w:val="002060"/>
          <w:sz w:val="36"/>
          <w:szCs w:val="36"/>
        </w:rPr>
        <w:t>»</w:t>
      </w:r>
    </w:p>
    <w:p w14:paraId="317046E2" w14:textId="77777777" w:rsidR="00FC03F8" w:rsidRPr="000F6479" w:rsidRDefault="00FC03F8" w:rsidP="00FC03F8">
      <w:pPr>
        <w:pStyle w:val="En-tte"/>
        <w:jc w:val="center"/>
        <w:rPr>
          <w:rFonts w:cstheme="minorHAnsi"/>
          <w:b/>
          <w:i/>
          <w:iCs/>
          <w:color w:val="C00000"/>
          <w:sz w:val="24"/>
          <w:szCs w:val="24"/>
        </w:rPr>
      </w:pPr>
      <w:r w:rsidRPr="000F6479">
        <w:rPr>
          <w:rFonts w:cstheme="minorHAnsi"/>
          <w:b/>
          <w:i/>
          <w:iCs/>
          <w:color w:val="C00000"/>
          <w:sz w:val="24"/>
          <w:szCs w:val="24"/>
        </w:rPr>
        <w:t xml:space="preserve">Du </w:t>
      </w:r>
      <w:r w:rsidR="00A44DA4">
        <w:rPr>
          <w:rFonts w:cstheme="minorHAnsi"/>
          <w:b/>
          <w:i/>
          <w:iCs/>
          <w:color w:val="C00000"/>
          <w:sz w:val="24"/>
          <w:szCs w:val="24"/>
        </w:rPr>
        <w:t>25 janvier</w:t>
      </w:r>
      <w:r w:rsidR="00C90FF0">
        <w:rPr>
          <w:rFonts w:cstheme="minorHAnsi"/>
          <w:b/>
          <w:i/>
          <w:iCs/>
          <w:color w:val="C00000"/>
          <w:sz w:val="24"/>
          <w:szCs w:val="24"/>
        </w:rPr>
        <w:t xml:space="preserve"> au </w:t>
      </w:r>
      <w:r w:rsidR="00FC0A73">
        <w:rPr>
          <w:rFonts w:cstheme="minorHAnsi"/>
          <w:b/>
          <w:i/>
          <w:iCs/>
          <w:color w:val="C00000"/>
          <w:sz w:val="24"/>
          <w:szCs w:val="24"/>
        </w:rPr>
        <w:t>1</w:t>
      </w:r>
      <w:r w:rsidR="00A44DA4" w:rsidRPr="003933E1">
        <w:rPr>
          <w:rFonts w:cstheme="minorHAnsi"/>
          <w:b/>
          <w:i/>
          <w:iCs/>
          <w:color w:val="C00000"/>
          <w:sz w:val="24"/>
          <w:szCs w:val="24"/>
          <w:vertAlign w:val="superscript"/>
        </w:rPr>
        <w:t>er</w:t>
      </w:r>
      <w:r w:rsidR="00FC0A73">
        <w:rPr>
          <w:rFonts w:cstheme="minorHAnsi"/>
          <w:b/>
          <w:i/>
          <w:iCs/>
          <w:color w:val="C00000"/>
          <w:sz w:val="24"/>
          <w:szCs w:val="24"/>
        </w:rPr>
        <w:t xml:space="preserve"> </w:t>
      </w:r>
      <w:r w:rsidR="00A44DA4">
        <w:rPr>
          <w:rFonts w:cstheme="minorHAnsi"/>
          <w:b/>
          <w:i/>
          <w:iCs/>
          <w:color w:val="C00000"/>
          <w:sz w:val="24"/>
          <w:szCs w:val="24"/>
        </w:rPr>
        <w:t>Février</w:t>
      </w:r>
      <w:r>
        <w:rPr>
          <w:rFonts w:cstheme="minorHAnsi"/>
          <w:b/>
          <w:i/>
          <w:iCs/>
          <w:color w:val="C00000"/>
          <w:sz w:val="24"/>
          <w:szCs w:val="24"/>
        </w:rPr>
        <w:t xml:space="preserve"> </w:t>
      </w:r>
      <w:r w:rsidRPr="000F6479">
        <w:rPr>
          <w:rFonts w:cstheme="minorHAnsi"/>
          <w:b/>
          <w:i/>
          <w:iCs/>
          <w:color w:val="C00000"/>
          <w:sz w:val="24"/>
          <w:szCs w:val="24"/>
        </w:rPr>
        <w:t>20</w:t>
      </w:r>
      <w:r>
        <w:rPr>
          <w:rFonts w:cstheme="minorHAnsi"/>
          <w:b/>
          <w:i/>
          <w:iCs/>
          <w:color w:val="C00000"/>
          <w:sz w:val="24"/>
          <w:szCs w:val="24"/>
        </w:rPr>
        <w:t>2</w:t>
      </w:r>
      <w:r w:rsidR="00A44DA4">
        <w:rPr>
          <w:rFonts w:cstheme="minorHAnsi"/>
          <w:b/>
          <w:i/>
          <w:iCs/>
          <w:color w:val="C00000"/>
          <w:sz w:val="24"/>
          <w:szCs w:val="24"/>
        </w:rPr>
        <w:t>3</w:t>
      </w:r>
    </w:p>
    <w:p w14:paraId="3B5C1A8D" w14:textId="77777777" w:rsidR="00FC03F8" w:rsidRDefault="00FC03F8" w:rsidP="00FC03F8">
      <w:pPr>
        <w:spacing w:after="0" w:line="240" w:lineRule="auto"/>
        <w:jc w:val="center"/>
        <w:rPr>
          <w:rFonts w:cstheme="minorHAnsi"/>
          <w:bCs/>
        </w:rPr>
      </w:pPr>
    </w:p>
    <w:p w14:paraId="577373E1" w14:textId="77777777" w:rsidR="00FC03F8" w:rsidRDefault="00FC03F8" w:rsidP="00FC03F8">
      <w:pPr>
        <w:spacing w:after="0" w:line="240" w:lineRule="auto"/>
        <w:jc w:val="center"/>
        <w:rPr>
          <w:sz w:val="20"/>
          <w:szCs w:val="20"/>
        </w:rPr>
      </w:pPr>
      <w:r w:rsidRPr="000C520D">
        <w:rPr>
          <w:rFonts w:cstheme="minorHAnsi"/>
          <w:b/>
          <w:i/>
          <w:iCs/>
        </w:rPr>
        <w:t>Formulaire de Participation</w:t>
      </w:r>
    </w:p>
    <w:p w14:paraId="033164B8" w14:textId="77777777" w:rsidR="00FC03F8" w:rsidRDefault="00FC03F8" w:rsidP="00FC03F8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DD779E">
        <w:rPr>
          <w:sz w:val="20"/>
          <w:szCs w:val="20"/>
        </w:rPr>
        <w:t>A retourner avant le :</w:t>
      </w:r>
      <w:r w:rsidRPr="00014EAF">
        <w:rPr>
          <w:b/>
          <w:bCs/>
          <w:sz w:val="20"/>
          <w:szCs w:val="20"/>
        </w:rPr>
        <w:t xml:space="preserve"> </w:t>
      </w:r>
      <w:r w:rsidR="00A44DA4">
        <w:rPr>
          <w:b/>
          <w:bCs/>
          <w:sz w:val="20"/>
          <w:szCs w:val="20"/>
        </w:rPr>
        <w:t>30</w:t>
      </w:r>
      <w:r>
        <w:rPr>
          <w:b/>
          <w:bCs/>
          <w:sz w:val="20"/>
          <w:szCs w:val="20"/>
        </w:rPr>
        <w:t xml:space="preserve"> </w:t>
      </w:r>
      <w:r w:rsidR="00A44DA4">
        <w:rPr>
          <w:b/>
          <w:bCs/>
          <w:sz w:val="20"/>
          <w:szCs w:val="20"/>
        </w:rPr>
        <w:t>Novembre</w:t>
      </w:r>
      <w:r w:rsidRPr="00014EAF">
        <w:rPr>
          <w:b/>
          <w:bCs/>
          <w:sz w:val="20"/>
          <w:szCs w:val="20"/>
        </w:rPr>
        <w:t xml:space="preserve"> 20</w:t>
      </w:r>
      <w:r>
        <w:rPr>
          <w:b/>
          <w:bCs/>
          <w:sz w:val="20"/>
          <w:szCs w:val="20"/>
        </w:rPr>
        <w:t>22</w:t>
      </w:r>
    </w:p>
    <w:p w14:paraId="18F1A27D" w14:textId="77777777" w:rsidR="00FC03F8" w:rsidRPr="009D1833" w:rsidRDefault="00FC03F8" w:rsidP="00FC03F8">
      <w:pPr>
        <w:spacing w:after="0" w:line="240" w:lineRule="auto"/>
        <w:jc w:val="center"/>
        <w:rPr>
          <w:rFonts w:cstheme="minorHAnsi"/>
          <w:bCs/>
          <w:sz w:val="18"/>
          <w:szCs w:val="18"/>
        </w:rPr>
      </w:pPr>
    </w:p>
    <w:tbl>
      <w:tblPr>
        <w:tblpPr w:leftFromText="141" w:rightFromText="141" w:vertAnchor="page" w:horzAnchor="margin" w:tblpXSpec="center" w:tblpY="3933"/>
        <w:tblW w:w="10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5"/>
        <w:gridCol w:w="1322"/>
        <w:gridCol w:w="1797"/>
        <w:gridCol w:w="1559"/>
        <w:gridCol w:w="1984"/>
        <w:gridCol w:w="10"/>
      </w:tblGrid>
      <w:tr w:rsidR="00FC03F8" w:rsidRPr="004002C9" w14:paraId="7B9E6E57" w14:textId="77777777" w:rsidTr="00730FE5">
        <w:trPr>
          <w:trHeight w:val="375"/>
        </w:trPr>
        <w:tc>
          <w:tcPr>
            <w:tcW w:w="10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  <w:hideMark/>
          </w:tcPr>
          <w:p w14:paraId="08F35F5F" w14:textId="77777777" w:rsidR="00FC03F8" w:rsidRPr="004002C9" w:rsidRDefault="00FC03F8" w:rsidP="00730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fr-FR"/>
              </w:rPr>
              <w:t>IDENTIFICATION DE L’ENTREPRISE</w:t>
            </w:r>
          </w:p>
        </w:tc>
      </w:tr>
      <w:tr w:rsidR="00FC03F8" w:rsidRPr="004002C9" w14:paraId="391FCDEE" w14:textId="77777777" w:rsidTr="00730FE5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BED9B" w14:textId="77777777" w:rsidR="00FC03F8" w:rsidRPr="004002C9" w:rsidRDefault="00FC03F8" w:rsidP="00730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6F94C" w14:textId="77777777" w:rsidR="00FC03F8" w:rsidRPr="004002C9" w:rsidRDefault="00FC03F8" w:rsidP="0073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6B5F8" w14:textId="77777777" w:rsidR="00FC03F8" w:rsidRPr="004002C9" w:rsidRDefault="00FC03F8" w:rsidP="0073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FD15F" w14:textId="77777777" w:rsidR="00FC03F8" w:rsidRPr="004002C9" w:rsidRDefault="00FC03F8" w:rsidP="0073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00108" w14:textId="77777777" w:rsidR="00FC03F8" w:rsidRPr="004002C9" w:rsidRDefault="00FC03F8" w:rsidP="0073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44961" w14:textId="77777777" w:rsidR="00FC03F8" w:rsidRPr="004002C9" w:rsidRDefault="00FC03F8" w:rsidP="0073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C03F8" w:rsidRPr="004002C9" w14:paraId="1A8F0D3A" w14:textId="77777777" w:rsidTr="00730FE5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BE613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Raison sociale 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62CBC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FC03F8" w:rsidRPr="004002C9" w14:paraId="433A8ECA" w14:textId="77777777" w:rsidTr="00730FE5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B3751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6290B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16655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FB4D4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8FCB7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3A7D5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C03F8" w:rsidRPr="004002C9" w14:paraId="1C0B6951" w14:textId="77777777" w:rsidTr="00730FE5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4B154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Adresse complète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3A41A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FC03F8" w:rsidRPr="004002C9" w14:paraId="38FF485C" w14:textId="77777777" w:rsidTr="00730FE5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4032B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A720B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5FFB8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FE2BB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9CBD7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DE1E1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C03F8" w:rsidRPr="004002C9" w14:paraId="780C3AED" w14:textId="77777777" w:rsidTr="00730FE5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7C02C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Ville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2E27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B63AA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Code postal 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2DE6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CB2CA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Gouvernorat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A7E2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FC03F8" w:rsidRPr="004002C9" w14:paraId="0449F53E" w14:textId="77777777" w:rsidTr="00730FE5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D8E49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8477C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B2607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ECD69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AFA15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8AF4D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C03F8" w:rsidRPr="004002C9" w14:paraId="48159667" w14:textId="77777777" w:rsidTr="00730FE5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1FDF4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Tél</w:t>
            </w:r>
          </w:p>
        </w:tc>
        <w:tc>
          <w:tcPr>
            <w:tcW w:w="3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8367B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EF968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Fax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2D3D7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FC03F8" w:rsidRPr="004002C9" w14:paraId="0790A1B6" w14:textId="77777777" w:rsidTr="00730FE5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7C934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EBD4A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07ADB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5D52A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F692C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2B0AD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C03F8" w:rsidRPr="004002C9" w14:paraId="50452823" w14:textId="77777777" w:rsidTr="00730FE5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873D2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Site web </w:t>
            </w:r>
          </w:p>
        </w:tc>
        <w:tc>
          <w:tcPr>
            <w:tcW w:w="3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01BAD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29443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E-mail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EB510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</w:tr>
      <w:tr w:rsidR="00FC03F8" w:rsidRPr="004002C9" w14:paraId="48BB3EE4" w14:textId="77777777" w:rsidTr="00730FE5">
        <w:trPr>
          <w:gridAfter w:val="1"/>
          <w:wAfter w:w="10" w:type="dxa"/>
          <w:trHeight w:val="13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1B457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0171E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3A580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103E8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F9E0B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EDFC3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C03F8" w:rsidRPr="004002C9" w14:paraId="75695168" w14:textId="77777777" w:rsidTr="00730FE5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87ED4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Directeur Général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6683B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FC03F8" w:rsidRPr="004002C9" w14:paraId="753CE4DE" w14:textId="77777777" w:rsidTr="00730FE5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508E7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36528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C5DD6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8BE52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A38FD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91CA5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C03F8" w:rsidRPr="004002C9" w14:paraId="689B2EBF" w14:textId="77777777" w:rsidTr="00730FE5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50D50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Représentant à la mission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C88DB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FC03F8" w:rsidRPr="004002C9" w14:paraId="59B807D1" w14:textId="77777777" w:rsidTr="00730FE5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D3286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8100E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CA69B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040A8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D3749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ED116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C03F8" w:rsidRPr="004002C9" w14:paraId="74CBA07A" w14:textId="77777777" w:rsidTr="00730FE5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0BA11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Tél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C930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8F3F5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GSM 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B659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764F3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Fax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AF58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FC03F8" w:rsidRPr="004002C9" w14:paraId="6103A7CA" w14:textId="77777777" w:rsidTr="00730FE5">
        <w:trPr>
          <w:gridAfter w:val="1"/>
          <w:wAfter w:w="10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85C89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2C31F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43D73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63FAC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54EBA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9F39E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C03F8" w:rsidRPr="004002C9" w14:paraId="205104BC" w14:textId="77777777" w:rsidTr="00730FE5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8D231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E-mail 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484A1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FC03F8" w:rsidRPr="004002C9" w14:paraId="363D5E23" w14:textId="77777777" w:rsidTr="00730FE5">
        <w:trPr>
          <w:trHeight w:val="300"/>
        </w:trPr>
        <w:tc>
          <w:tcPr>
            <w:tcW w:w="106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F5784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</w:tr>
      <w:tr w:rsidR="00FC03F8" w:rsidRPr="004002C9" w14:paraId="17D66DF3" w14:textId="77777777" w:rsidTr="00730FE5">
        <w:trPr>
          <w:gridAfter w:val="1"/>
          <w:wAfter w:w="10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12FDE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Secteur d’activité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6389C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FC03F8" w:rsidRPr="004002C9" w14:paraId="2C5EFCAE" w14:textId="77777777" w:rsidTr="00730FE5">
        <w:trPr>
          <w:gridAfter w:val="1"/>
          <w:wAfter w:w="10" w:type="dxa"/>
          <w:trHeight w:val="617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4BC60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B7217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48D36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A1494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441F0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27BAA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C03F8" w:rsidRPr="004002C9" w14:paraId="399E1092" w14:textId="77777777" w:rsidTr="00730FE5">
        <w:trPr>
          <w:gridAfter w:val="1"/>
          <w:wAfter w:w="10" w:type="dxa"/>
          <w:trHeight w:val="504"/>
        </w:trPr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06378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Produits / Services</w:t>
            </w: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C4DEA4" w14:textId="77777777" w:rsidR="00FC03F8" w:rsidRPr="004002C9" w:rsidRDefault="00FC03F8" w:rsidP="00730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FC03F8" w:rsidRPr="004002C9" w14:paraId="08489071" w14:textId="77777777" w:rsidTr="00730FE5">
        <w:trPr>
          <w:gridAfter w:val="1"/>
          <w:wAfter w:w="10" w:type="dxa"/>
          <w:trHeight w:val="105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EE8674" w14:textId="77777777" w:rsidR="00FC03F8" w:rsidRPr="004002C9" w:rsidRDefault="00FC03F8" w:rsidP="00730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91309" w14:textId="77777777" w:rsidR="00FC03F8" w:rsidRPr="004002C9" w:rsidRDefault="00FC03F8" w:rsidP="00730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C4D0E" w14:textId="77777777" w:rsidR="00FC03F8" w:rsidRPr="004002C9" w:rsidRDefault="00FC03F8" w:rsidP="0073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51DF9" w14:textId="77777777" w:rsidR="00FC03F8" w:rsidRPr="004002C9" w:rsidRDefault="00FC03F8" w:rsidP="0073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BDE74" w14:textId="77777777" w:rsidR="00FC03F8" w:rsidRPr="004002C9" w:rsidRDefault="00FC03F8" w:rsidP="0073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1F1DD" w14:textId="77777777" w:rsidR="00FC03F8" w:rsidRPr="004002C9" w:rsidRDefault="00FC03F8" w:rsidP="0073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C03F8" w:rsidRPr="004002C9" w14:paraId="52FC23D8" w14:textId="77777777" w:rsidTr="00730FE5">
        <w:trPr>
          <w:gridAfter w:val="1"/>
          <w:wAfter w:w="10" w:type="dxa"/>
          <w:trHeight w:val="201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D9FAC4" w14:textId="77777777" w:rsidR="00FC03F8" w:rsidRPr="004002C9" w:rsidRDefault="00FC03F8" w:rsidP="00730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76287D" w14:textId="77777777" w:rsidR="00FC03F8" w:rsidRPr="004002C9" w:rsidRDefault="00FC03F8" w:rsidP="00730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</w:tr>
      <w:tr w:rsidR="00FC03F8" w:rsidRPr="004002C9" w14:paraId="2308C4E4" w14:textId="77777777" w:rsidTr="00730FE5">
        <w:trPr>
          <w:gridAfter w:val="1"/>
          <w:wAfter w:w="10" w:type="dxa"/>
          <w:trHeight w:val="12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F7E68B" w14:textId="77777777" w:rsidR="00FC03F8" w:rsidRPr="004002C9" w:rsidRDefault="00FC03F8" w:rsidP="00730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42A81" w14:textId="77777777" w:rsidR="00FC03F8" w:rsidRPr="004002C9" w:rsidRDefault="00FC03F8" w:rsidP="00730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F5FB2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6F86B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50905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7F117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C03F8" w:rsidRPr="004002C9" w14:paraId="4D75A2A0" w14:textId="77777777" w:rsidTr="00730FE5">
        <w:trPr>
          <w:gridAfter w:val="1"/>
          <w:wAfter w:w="10" w:type="dxa"/>
          <w:trHeight w:val="181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7627E3" w14:textId="77777777" w:rsidR="00FC03F8" w:rsidRPr="004002C9" w:rsidRDefault="00FC03F8" w:rsidP="00730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E4E6C3" w14:textId="77777777" w:rsidR="00FC03F8" w:rsidRPr="004002C9" w:rsidRDefault="00FC03F8" w:rsidP="00730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</w:tr>
      <w:tr w:rsidR="00FC03F8" w:rsidRPr="004002C9" w14:paraId="5C5C3E16" w14:textId="77777777" w:rsidTr="00730FE5">
        <w:trPr>
          <w:gridAfter w:val="1"/>
          <w:wAfter w:w="10" w:type="dxa"/>
          <w:trHeight w:val="38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CC185" w14:textId="77777777" w:rsidR="00FC03F8" w:rsidRPr="004002C9" w:rsidRDefault="00FC03F8" w:rsidP="00730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8ECA5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B7446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85E80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E0967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B7109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C03F8" w:rsidRPr="004002C9" w14:paraId="0417E6AD" w14:textId="77777777" w:rsidTr="00730FE5">
        <w:trPr>
          <w:gridAfter w:val="1"/>
          <w:wAfter w:w="10" w:type="dxa"/>
          <w:trHeight w:val="729"/>
        </w:trPr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6A756" w14:textId="77777777" w:rsidR="00FC03F8" w:rsidRPr="004002C9" w:rsidRDefault="00FC03F8" w:rsidP="00730F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Présentation de votre Entreprise</w:t>
            </w: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0E63D0" w14:textId="77777777" w:rsidR="00FC03F8" w:rsidRPr="004002C9" w:rsidRDefault="00FC03F8" w:rsidP="00730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FC03F8" w:rsidRPr="004002C9" w14:paraId="4189C73B" w14:textId="77777777" w:rsidTr="00730FE5">
        <w:trPr>
          <w:gridAfter w:val="1"/>
          <w:wAfter w:w="10" w:type="dxa"/>
          <w:trHeight w:val="105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F93299" w14:textId="77777777" w:rsidR="00FC03F8" w:rsidRPr="004002C9" w:rsidRDefault="00FC03F8" w:rsidP="00730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6D074" w14:textId="77777777" w:rsidR="00FC03F8" w:rsidRPr="004002C9" w:rsidRDefault="00FC03F8" w:rsidP="00730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7C6CF" w14:textId="77777777" w:rsidR="00FC03F8" w:rsidRPr="004002C9" w:rsidRDefault="00FC03F8" w:rsidP="0073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2D6C8" w14:textId="77777777" w:rsidR="00FC03F8" w:rsidRPr="004002C9" w:rsidRDefault="00FC03F8" w:rsidP="0073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6797D" w14:textId="77777777" w:rsidR="00FC03F8" w:rsidRPr="004002C9" w:rsidRDefault="00FC03F8" w:rsidP="0073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FB183" w14:textId="77777777" w:rsidR="00FC03F8" w:rsidRPr="004002C9" w:rsidRDefault="00FC03F8" w:rsidP="0073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C03F8" w:rsidRPr="004002C9" w14:paraId="68591281" w14:textId="77777777" w:rsidTr="00730FE5">
        <w:trPr>
          <w:gridAfter w:val="1"/>
          <w:wAfter w:w="10" w:type="dxa"/>
          <w:trHeight w:val="30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ACF7B3" w14:textId="77777777" w:rsidR="00FC03F8" w:rsidRPr="004002C9" w:rsidRDefault="00FC03F8" w:rsidP="00730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A782FD" w14:textId="77777777" w:rsidR="00FC03F8" w:rsidRPr="004002C9" w:rsidRDefault="00FC03F8" w:rsidP="00730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FC03F8" w:rsidRPr="004002C9" w14:paraId="378159DB" w14:textId="77777777" w:rsidTr="00730FE5">
        <w:trPr>
          <w:gridAfter w:val="1"/>
          <w:wAfter w:w="10" w:type="dxa"/>
          <w:trHeight w:val="105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27BC99" w14:textId="77777777" w:rsidR="00FC03F8" w:rsidRPr="004002C9" w:rsidRDefault="00FC03F8" w:rsidP="00730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B1C56" w14:textId="77777777" w:rsidR="00FC03F8" w:rsidRPr="004002C9" w:rsidRDefault="00FC03F8" w:rsidP="00730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AF885" w14:textId="77777777" w:rsidR="00FC03F8" w:rsidRPr="004002C9" w:rsidRDefault="00FC03F8" w:rsidP="0073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CC1A8" w14:textId="77777777" w:rsidR="00FC03F8" w:rsidRPr="004002C9" w:rsidRDefault="00FC03F8" w:rsidP="0073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E44D6" w14:textId="77777777" w:rsidR="00FC03F8" w:rsidRPr="004002C9" w:rsidRDefault="00FC03F8" w:rsidP="0073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3BAC8" w14:textId="77777777" w:rsidR="00FC03F8" w:rsidRPr="004002C9" w:rsidRDefault="00FC03F8" w:rsidP="0073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C03F8" w:rsidRPr="004002C9" w14:paraId="768FED5C" w14:textId="77777777" w:rsidTr="00730FE5">
        <w:trPr>
          <w:gridAfter w:val="1"/>
          <w:wAfter w:w="10" w:type="dxa"/>
          <w:trHeight w:val="30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61002B" w14:textId="77777777" w:rsidR="00FC03F8" w:rsidRPr="004002C9" w:rsidRDefault="00FC03F8" w:rsidP="00730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507B1D" w14:textId="77777777" w:rsidR="00FC03F8" w:rsidRPr="004002C9" w:rsidRDefault="00FC03F8" w:rsidP="00730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FC03F8" w:rsidRPr="004002C9" w14:paraId="60E782A8" w14:textId="77777777" w:rsidTr="00730FE5">
        <w:trPr>
          <w:gridAfter w:val="1"/>
          <w:wAfter w:w="10" w:type="dxa"/>
          <w:trHeight w:val="105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91DCDC" w14:textId="77777777" w:rsidR="00FC03F8" w:rsidRPr="004002C9" w:rsidRDefault="00FC03F8" w:rsidP="00730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28FE8" w14:textId="77777777" w:rsidR="00FC03F8" w:rsidRPr="004002C9" w:rsidRDefault="00FC03F8" w:rsidP="00730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FC03F8" w:rsidRPr="004002C9" w14:paraId="3817D213" w14:textId="77777777" w:rsidTr="00730FE5">
        <w:trPr>
          <w:gridAfter w:val="1"/>
          <w:wAfter w:w="10" w:type="dxa"/>
          <w:trHeight w:val="30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8C5CE5" w14:textId="77777777" w:rsidR="00FC03F8" w:rsidRPr="004002C9" w:rsidRDefault="00FC03F8" w:rsidP="00730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D48C51" w14:textId="77777777" w:rsidR="00FC03F8" w:rsidRPr="004002C9" w:rsidRDefault="00FC03F8" w:rsidP="00730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FC03F8" w:rsidRPr="004002C9" w14:paraId="16CF8677" w14:textId="77777777" w:rsidTr="00730FE5">
        <w:trPr>
          <w:gridAfter w:val="1"/>
          <w:wAfter w:w="10" w:type="dxa"/>
          <w:trHeight w:val="105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E2E3CB" w14:textId="77777777" w:rsidR="00FC03F8" w:rsidRPr="004002C9" w:rsidRDefault="00FC03F8" w:rsidP="00730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9A1C4" w14:textId="77777777" w:rsidR="00FC03F8" w:rsidRPr="004002C9" w:rsidRDefault="00FC03F8" w:rsidP="00730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</w:tbl>
    <w:tbl>
      <w:tblPr>
        <w:tblW w:w="11233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360"/>
        <w:gridCol w:w="65"/>
        <w:gridCol w:w="360"/>
        <w:gridCol w:w="6727"/>
        <w:gridCol w:w="436"/>
        <w:gridCol w:w="24"/>
      </w:tblGrid>
      <w:tr w:rsidR="00FC03F8" w:rsidRPr="00E62434" w14:paraId="38B04777" w14:textId="77777777" w:rsidTr="00730FE5">
        <w:trPr>
          <w:trHeight w:val="270"/>
        </w:trPr>
        <w:tc>
          <w:tcPr>
            <w:tcW w:w="112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647CA" w14:textId="77777777" w:rsidR="00FC03F8" w:rsidRDefault="00FC03F8" w:rsidP="00730FE5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14:paraId="18DCF1F1" w14:textId="77777777" w:rsidR="00E35F72" w:rsidRDefault="00E35F72" w:rsidP="00730FE5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14:paraId="6F3A710E" w14:textId="77777777" w:rsidR="00E35F72" w:rsidRDefault="00E35F72" w:rsidP="00730FE5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14:paraId="3010235E" w14:textId="77777777" w:rsidR="00E35F72" w:rsidRDefault="00E35F72" w:rsidP="00730FE5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14:paraId="76299B98" w14:textId="77777777" w:rsidR="00E35F72" w:rsidRDefault="00E35F72" w:rsidP="00730FE5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14:paraId="35431D3E" w14:textId="77777777" w:rsidR="00E35F72" w:rsidRDefault="00E35F72" w:rsidP="00730FE5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  <w:p w14:paraId="6AC59349" w14:textId="77777777" w:rsidR="00E35F72" w:rsidRPr="00281F32" w:rsidRDefault="00E35F72" w:rsidP="00730FE5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</w:tr>
      <w:tr w:rsidR="00FC03F8" w:rsidRPr="00E62434" w14:paraId="6F796D10" w14:textId="77777777" w:rsidTr="00730FE5">
        <w:trPr>
          <w:gridAfter w:val="2"/>
          <w:wAfter w:w="460" w:type="dxa"/>
          <w:trHeight w:val="150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noWrap/>
            <w:vAlign w:val="bottom"/>
            <w:hideMark/>
          </w:tcPr>
          <w:p w14:paraId="5DB26217" w14:textId="77777777" w:rsidR="00FC03F8" w:rsidRPr="00281F32" w:rsidRDefault="00FC03F8" w:rsidP="00730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fr-FR"/>
              </w:rPr>
            </w:pPr>
            <w:r w:rsidRPr="00281F3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fr-FR"/>
              </w:rPr>
              <w:lastRenderedPageBreak/>
              <w:t>CONTACTS SOUHAITÉS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  <w:hideMark/>
          </w:tcPr>
          <w:p w14:paraId="1F69FF99" w14:textId="77777777" w:rsidR="00FC03F8" w:rsidRPr="00281F32" w:rsidRDefault="00FC03F8" w:rsidP="00730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fr-FR"/>
              </w:rPr>
            </w:pPr>
          </w:p>
        </w:tc>
        <w:tc>
          <w:tcPr>
            <w:tcW w:w="6727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  <w:hideMark/>
          </w:tcPr>
          <w:p w14:paraId="407F51FF" w14:textId="77777777" w:rsidR="00FC03F8" w:rsidRPr="00281F32" w:rsidRDefault="00FC03F8" w:rsidP="00730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fr-FR"/>
              </w:rPr>
            </w:pPr>
          </w:p>
        </w:tc>
      </w:tr>
      <w:tr w:rsidR="00FC03F8" w:rsidRPr="00E62434" w14:paraId="22EE0162" w14:textId="77777777" w:rsidTr="00730FE5">
        <w:trPr>
          <w:gridAfter w:val="1"/>
          <w:wAfter w:w="24" w:type="dxa"/>
          <w:trHeight w:val="150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9FF51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48DAF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7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C4273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</w:tr>
      <w:tr w:rsidR="00FC03F8" w:rsidRPr="00E62434" w14:paraId="1457C895" w14:textId="77777777" w:rsidTr="00730FE5">
        <w:trPr>
          <w:gridAfter w:val="2"/>
          <w:wAfter w:w="460" w:type="dxa"/>
          <w:trHeight w:val="315"/>
        </w:trPr>
        <w:tc>
          <w:tcPr>
            <w:tcW w:w="326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CAA5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 xml:space="preserve">Cochez les propositions qui répondent à vos besoins  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DEB3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7329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Recherche de contacts commerciaux directs (clients finaux) </w:t>
            </w:r>
          </w:p>
        </w:tc>
      </w:tr>
      <w:tr w:rsidR="00FC03F8" w:rsidRPr="00E62434" w14:paraId="3DEB5934" w14:textId="77777777" w:rsidTr="00730FE5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06B6CA0F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5154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DFFB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>Recherche d’intermédiaires commerciaux (agents, distributeurs, grossistes …)</w:t>
            </w:r>
          </w:p>
        </w:tc>
      </w:tr>
      <w:tr w:rsidR="00FC03F8" w:rsidRPr="00E62434" w14:paraId="683ADBF9" w14:textId="77777777" w:rsidTr="00730FE5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08CA0280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9D79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14E8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>Recherche de partenariat industriel </w:t>
            </w:r>
          </w:p>
        </w:tc>
      </w:tr>
      <w:tr w:rsidR="00FC03F8" w:rsidRPr="00E62434" w14:paraId="053C66C1" w14:textId="77777777" w:rsidTr="00730FE5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3515DB8A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0F2E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2D95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>Accords de fabrication (licence, brevets)</w:t>
            </w:r>
          </w:p>
        </w:tc>
      </w:tr>
      <w:tr w:rsidR="00FC03F8" w:rsidRPr="00E62434" w14:paraId="39E56672" w14:textId="77777777" w:rsidTr="00730FE5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793EA15F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C09B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E755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>Joint-venture</w:t>
            </w:r>
          </w:p>
        </w:tc>
      </w:tr>
      <w:tr w:rsidR="00FC03F8" w:rsidRPr="00E62434" w14:paraId="2232039B" w14:textId="77777777" w:rsidTr="00730FE5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3097F097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AE24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7A64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>Transfert de technologies</w:t>
            </w:r>
          </w:p>
        </w:tc>
      </w:tr>
      <w:tr w:rsidR="00FC03F8" w:rsidRPr="00E62434" w14:paraId="39B8BA9B" w14:textId="77777777" w:rsidTr="00730FE5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73C10A67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FAFE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B992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>Bureau de représentation</w:t>
            </w:r>
          </w:p>
        </w:tc>
      </w:tr>
      <w:tr w:rsidR="00FC03F8" w:rsidRPr="00E62434" w14:paraId="44C344C6" w14:textId="77777777" w:rsidTr="00730FE5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7EDB985B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E946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F2FB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>Mise en place d’une structure locale :</w:t>
            </w:r>
          </w:p>
        </w:tc>
      </w:tr>
      <w:tr w:rsidR="00FC03F8" w:rsidRPr="00E62434" w14:paraId="50C2C47C" w14:textId="77777777" w:rsidTr="00730FE5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1232459C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37CE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B446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>Autres, précisez :</w:t>
            </w:r>
          </w:p>
        </w:tc>
      </w:tr>
      <w:tr w:rsidR="00FC03F8" w:rsidRPr="00E62434" w14:paraId="1B0F6F6B" w14:textId="77777777" w:rsidTr="00730FE5">
        <w:trPr>
          <w:gridAfter w:val="2"/>
          <w:wAfter w:w="460" w:type="dxa"/>
          <w:trHeight w:val="255"/>
        </w:trPr>
        <w:tc>
          <w:tcPr>
            <w:tcW w:w="326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8A7D4" w14:textId="77777777" w:rsidR="00FC03F8" w:rsidRPr="00281F32" w:rsidRDefault="00FC03F8" w:rsidP="00730FE5">
            <w:pPr>
              <w:spacing w:after="0" w:line="240" w:lineRule="auto"/>
              <w:ind w:firstLineChars="300" w:firstLine="600"/>
              <w:rPr>
                <w:rFonts w:eastAsia="Times New Roman" w:cstheme="minorHAnsi"/>
                <w:sz w:val="20"/>
                <w:szCs w:val="20"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B679B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</w:p>
        </w:tc>
        <w:tc>
          <w:tcPr>
            <w:tcW w:w="7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D254E4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FC03F8" w:rsidRPr="00E62434" w14:paraId="31242BF4" w14:textId="77777777" w:rsidTr="00730FE5">
        <w:trPr>
          <w:gridAfter w:val="2"/>
          <w:wAfter w:w="460" w:type="dxa"/>
          <w:trHeight w:val="315"/>
        </w:trPr>
        <w:tc>
          <w:tcPr>
            <w:tcW w:w="326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2560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b/>
                <w:bCs/>
                <w:sz w:val="20"/>
                <w:szCs w:val="20"/>
                <w:lang w:eastAsia="fr-FR"/>
              </w:rPr>
              <w:t>Classez par ordre de priorité les contacts avec lesquels vous souhaiteriez être mis en relation durant la mission - classez par ordre de priorité : 1,2,3,…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B4FC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EA9B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Clients finaux   </w:t>
            </w:r>
          </w:p>
        </w:tc>
      </w:tr>
      <w:tr w:rsidR="00FC03F8" w:rsidRPr="00E62434" w14:paraId="34487E1A" w14:textId="77777777" w:rsidTr="00730FE5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53B6FBD8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5CE5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8559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Agents commerciaux  </w:t>
            </w:r>
          </w:p>
        </w:tc>
      </w:tr>
      <w:tr w:rsidR="00FC03F8" w:rsidRPr="00E62434" w14:paraId="473BF991" w14:textId="77777777" w:rsidTr="00730FE5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5C1A6BF5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7EE6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4926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Importateurs                                                                                        </w:t>
            </w:r>
          </w:p>
        </w:tc>
      </w:tr>
      <w:tr w:rsidR="00FC03F8" w:rsidRPr="00E62434" w14:paraId="40C27407" w14:textId="77777777" w:rsidTr="00730FE5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62E20372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1491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C496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Distributeurs                                                                                        </w:t>
            </w:r>
          </w:p>
        </w:tc>
      </w:tr>
      <w:tr w:rsidR="00FC03F8" w:rsidRPr="00E62434" w14:paraId="6CE191E9" w14:textId="77777777" w:rsidTr="00730FE5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7EE9F998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403D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6675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Fabricants de produits équivalents aux vôtres                                    </w:t>
            </w:r>
          </w:p>
        </w:tc>
      </w:tr>
      <w:tr w:rsidR="00FC03F8" w:rsidRPr="00E62434" w14:paraId="3AA00DF2" w14:textId="77777777" w:rsidTr="00730FE5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24A777C8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E8EE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D1EC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Fabricants pour fabrication sous licence                                             </w:t>
            </w:r>
          </w:p>
        </w:tc>
      </w:tr>
      <w:tr w:rsidR="00FC03F8" w:rsidRPr="00E62434" w14:paraId="7C5C3AB4" w14:textId="77777777" w:rsidTr="00730FE5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2943D422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F751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A588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Fournisseurs                                                                                        </w:t>
            </w:r>
          </w:p>
        </w:tc>
      </w:tr>
      <w:tr w:rsidR="00FC03F8" w:rsidRPr="00E62434" w14:paraId="3A4D6F1C" w14:textId="77777777" w:rsidTr="00730FE5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79450598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A24F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A7E9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 xml:space="preserve">Organismes professionnels                                                                 </w:t>
            </w:r>
          </w:p>
        </w:tc>
      </w:tr>
      <w:tr w:rsidR="00FC03F8" w:rsidRPr="00E62434" w14:paraId="0DC30217" w14:textId="77777777" w:rsidTr="00730FE5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47AC5A5D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8FC8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B803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Banques, organismes financiers                                                          </w:t>
            </w:r>
          </w:p>
        </w:tc>
      </w:tr>
      <w:tr w:rsidR="00FC03F8" w:rsidRPr="00E62434" w14:paraId="3B1A046C" w14:textId="77777777" w:rsidTr="00730FE5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0D33EC46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EA96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35F7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Organismes publiques                                                               </w:t>
            </w:r>
          </w:p>
        </w:tc>
      </w:tr>
      <w:tr w:rsidR="00FC03F8" w:rsidRPr="00E62434" w14:paraId="24EE661E" w14:textId="77777777" w:rsidTr="00730FE5">
        <w:trPr>
          <w:gridAfter w:val="2"/>
          <w:wAfter w:w="460" w:type="dxa"/>
          <w:trHeight w:val="255"/>
        </w:trPr>
        <w:tc>
          <w:tcPr>
            <w:tcW w:w="326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702865D8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b/>
                <w:bCs/>
                <w:lang w:eastAsia="fr-FR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FBAA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lang w:eastAsia="fr-FR"/>
              </w:rPr>
            </w:pPr>
            <w:r w:rsidRPr="00281F32">
              <w:rPr>
                <w:rFonts w:eastAsia="Times New Roman" w:cstheme="minorHAnsi"/>
                <w:lang w:val="fr-CH" w:eastAsia="fr-FR"/>
              </w:rPr>
              <w:t> </w:t>
            </w:r>
          </w:p>
        </w:tc>
        <w:tc>
          <w:tcPr>
            <w:tcW w:w="7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8DAF" w14:textId="77777777" w:rsidR="00FC03F8" w:rsidRPr="00281F32" w:rsidRDefault="00FC03F8" w:rsidP="00730FE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281F32">
              <w:rPr>
                <w:rFonts w:eastAsia="Times New Roman" w:cstheme="minorHAnsi"/>
                <w:sz w:val="20"/>
                <w:szCs w:val="20"/>
                <w:lang w:val="en-GB" w:eastAsia="fr-FR"/>
              </w:rPr>
              <w:t>Autres, précisez: ……………………………………..</w:t>
            </w:r>
          </w:p>
        </w:tc>
      </w:tr>
    </w:tbl>
    <w:p w14:paraId="68D043F8" w14:textId="77777777" w:rsidR="00FC03F8" w:rsidRDefault="00FC03F8" w:rsidP="00FC03F8">
      <w:pPr>
        <w:jc w:val="both"/>
        <w:rPr>
          <w:rFonts w:cstheme="minorHAnsi"/>
        </w:rPr>
      </w:pPr>
    </w:p>
    <w:p w14:paraId="18CC6E58" w14:textId="77777777" w:rsidR="00FC03F8" w:rsidRDefault="00FC03F8" w:rsidP="00FC03F8">
      <w:pPr>
        <w:jc w:val="both"/>
        <w:rPr>
          <w:rFonts w:cstheme="minorHAnsi"/>
        </w:rPr>
      </w:pPr>
    </w:p>
    <w:p w14:paraId="75B1D2FF" w14:textId="77777777" w:rsidR="00FC03F8" w:rsidRDefault="00FC03F8" w:rsidP="00FC03F8">
      <w:pPr>
        <w:jc w:val="both"/>
        <w:rPr>
          <w:rFonts w:cstheme="minorHAnsi"/>
        </w:rPr>
      </w:pPr>
    </w:p>
    <w:p w14:paraId="41F88735" w14:textId="77777777" w:rsidR="00FC03F8" w:rsidRPr="00E72D02" w:rsidRDefault="00FC03F8" w:rsidP="00FC03F8">
      <w:pPr>
        <w:jc w:val="both"/>
        <w:rPr>
          <w:rFonts w:cstheme="minorHAnsi"/>
          <w:b/>
          <w:bCs/>
          <w:color w:val="C00000"/>
          <w:sz w:val="20"/>
          <w:szCs w:val="20"/>
        </w:rPr>
      </w:pPr>
      <w:r w:rsidRPr="00E72D02">
        <w:rPr>
          <w:rFonts w:cstheme="minorHAnsi"/>
          <w:b/>
          <w:bCs/>
          <w:color w:val="C00000"/>
          <w:sz w:val="20"/>
          <w:szCs w:val="20"/>
        </w:rPr>
        <w:t xml:space="preserve">Remarques : </w:t>
      </w:r>
    </w:p>
    <w:p w14:paraId="7667DEC8" w14:textId="77777777" w:rsidR="00FC03F8" w:rsidRPr="0006795E" w:rsidRDefault="00FC03F8" w:rsidP="00FC03F8">
      <w:pPr>
        <w:pStyle w:val="Paragraphedelist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E72D02">
        <w:rPr>
          <w:rFonts w:asciiTheme="minorHAnsi" w:hAnsiTheme="minorHAnsi" w:cstheme="minorHAnsi"/>
          <w:b/>
          <w:bCs/>
          <w:color w:val="000000"/>
        </w:rPr>
        <w:t xml:space="preserve">Frais de participation : </w:t>
      </w:r>
      <w:r>
        <w:rPr>
          <w:rFonts w:asciiTheme="minorHAnsi" w:hAnsiTheme="minorHAnsi" w:cstheme="minorHAnsi"/>
          <w:b/>
          <w:bCs/>
          <w:color w:val="000000"/>
        </w:rPr>
        <w:t>2</w:t>
      </w:r>
      <w:r w:rsidRPr="00E72D02">
        <w:rPr>
          <w:rFonts w:asciiTheme="minorHAnsi" w:hAnsiTheme="minorHAnsi" w:cstheme="minorHAnsi"/>
          <w:b/>
          <w:bCs/>
          <w:color w:val="000000"/>
        </w:rPr>
        <w:t>000 DT</w:t>
      </w:r>
      <w:r>
        <w:rPr>
          <w:rFonts w:asciiTheme="minorHAnsi" w:hAnsiTheme="minorHAnsi" w:cstheme="minorHAnsi"/>
          <w:b/>
          <w:bCs/>
          <w:color w:val="000000"/>
        </w:rPr>
        <w:t xml:space="preserve"> par entreprise</w:t>
      </w:r>
      <w:r w:rsidRPr="00E72D02">
        <w:rPr>
          <w:rFonts w:asciiTheme="minorHAnsi" w:hAnsiTheme="minorHAnsi" w:cstheme="minorHAnsi"/>
          <w:color w:val="000000"/>
        </w:rPr>
        <w:t xml:space="preserve"> </w:t>
      </w:r>
      <w:r w:rsidRPr="00E72D02">
        <w:rPr>
          <w:rFonts w:asciiTheme="minorHAnsi" w:hAnsiTheme="minorHAnsi" w:cstheme="minorHAnsi"/>
        </w:rPr>
        <w:t xml:space="preserve">(à payer avant le </w:t>
      </w:r>
      <w:r w:rsidR="00A44DA4">
        <w:rPr>
          <w:rFonts w:asciiTheme="minorHAnsi" w:hAnsiTheme="minorHAnsi" w:cstheme="minorHAnsi"/>
          <w:b/>
          <w:bCs/>
        </w:rPr>
        <w:t>30 Novembre</w:t>
      </w:r>
      <w:r>
        <w:rPr>
          <w:rFonts w:asciiTheme="minorHAnsi" w:hAnsiTheme="minorHAnsi" w:cstheme="minorHAnsi"/>
          <w:b/>
          <w:bCs/>
        </w:rPr>
        <w:t xml:space="preserve"> 202</w:t>
      </w:r>
      <w:r w:rsidR="00B10FF3">
        <w:rPr>
          <w:rFonts w:asciiTheme="minorHAnsi" w:hAnsiTheme="minorHAnsi" w:cstheme="minorHAnsi"/>
          <w:b/>
          <w:bCs/>
        </w:rPr>
        <w:t>2</w:t>
      </w:r>
      <w:r w:rsidRPr="00E72D02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, par chèque ou par virement.</w:t>
      </w:r>
    </w:p>
    <w:p w14:paraId="09DA9964" w14:textId="77777777" w:rsidR="00FC03F8" w:rsidRDefault="00FC03F8" w:rsidP="00FC03F8">
      <w:pPr>
        <w:pStyle w:val="Paragraphedeliste"/>
        <w:tabs>
          <w:tab w:val="left" w:pos="284"/>
        </w:tabs>
        <w:ind w:left="0"/>
        <w:jc w:val="both"/>
        <w:rPr>
          <w:rFonts w:asciiTheme="minorHAnsi" w:hAnsiTheme="minorHAnsi" w:cstheme="minorHAnsi"/>
          <w:color w:val="000000"/>
        </w:rPr>
      </w:pPr>
    </w:p>
    <w:p w14:paraId="223B5930" w14:textId="77777777" w:rsidR="00FC03F8" w:rsidRPr="00E72D02" w:rsidRDefault="00FC03F8" w:rsidP="00FC03F8">
      <w:pPr>
        <w:pStyle w:val="Paragraphedeliste"/>
        <w:tabs>
          <w:tab w:val="left" w:pos="284"/>
        </w:tabs>
        <w:ind w:left="0"/>
        <w:jc w:val="both"/>
        <w:rPr>
          <w:rFonts w:cstheme="minorHAnsi"/>
          <w:color w:val="FF0000"/>
        </w:rPr>
      </w:pPr>
      <w:r w:rsidRPr="0006795E">
        <w:rPr>
          <w:rFonts w:asciiTheme="minorHAnsi" w:hAnsiTheme="minorHAnsi" w:cstheme="minorHAnsi"/>
          <w:color w:val="000000"/>
        </w:rPr>
        <w:t>Coordonnées bancaires</w:t>
      </w:r>
      <w:r>
        <w:rPr>
          <w:rFonts w:asciiTheme="minorHAnsi" w:hAnsiTheme="minorHAnsi" w:cstheme="minorHAnsi"/>
          <w:color w:val="000000"/>
        </w:rPr>
        <w:t xml:space="preserve"> :   - </w:t>
      </w:r>
      <w:r w:rsidRPr="00E72D02">
        <w:rPr>
          <w:rFonts w:cstheme="minorHAnsi"/>
        </w:rPr>
        <w:t xml:space="preserve">Bénéficiaire : </w:t>
      </w:r>
      <w:r w:rsidRPr="00E72D02">
        <w:rPr>
          <w:rFonts w:cstheme="minorHAnsi"/>
          <w:color w:val="FF0000"/>
        </w:rPr>
        <w:t>CEPEX</w:t>
      </w:r>
    </w:p>
    <w:p w14:paraId="59D94154" w14:textId="77777777" w:rsidR="00FC03F8" w:rsidRPr="0006795E" w:rsidRDefault="00FC03F8" w:rsidP="00FC03F8">
      <w:pPr>
        <w:pStyle w:val="Paragraphedeliste"/>
        <w:numPr>
          <w:ilvl w:val="0"/>
          <w:numId w:val="2"/>
        </w:numPr>
        <w:tabs>
          <w:tab w:val="left" w:pos="2268"/>
        </w:tabs>
        <w:ind w:left="2410" w:hanging="283"/>
        <w:rPr>
          <w:rFonts w:cstheme="minorHAnsi"/>
        </w:rPr>
      </w:pPr>
      <w:r w:rsidRPr="0006795E">
        <w:rPr>
          <w:rFonts w:cstheme="minorHAnsi"/>
        </w:rPr>
        <w:t xml:space="preserve">Banque : </w:t>
      </w:r>
      <w:r w:rsidRPr="0006795E">
        <w:rPr>
          <w:rFonts w:cstheme="minorHAnsi"/>
          <w:color w:val="FF0000"/>
        </w:rPr>
        <w:t>STB</w:t>
      </w:r>
    </w:p>
    <w:p w14:paraId="7EAC2ADF" w14:textId="77777777" w:rsidR="00FC03F8" w:rsidRPr="0006795E" w:rsidRDefault="00FC03F8" w:rsidP="00FC03F8">
      <w:pPr>
        <w:pStyle w:val="Paragraphedeliste"/>
        <w:numPr>
          <w:ilvl w:val="0"/>
          <w:numId w:val="2"/>
        </w:numPr>
        <w:tabs>
          <w:tab w:val="left" w:pos="2268"/>
        </w:tabs>
        <w:ind w:left="2410" w:hanging="283"/>
        <w:rPr>
          <w:rFonts w:cstheme="minorHAnsi"/>
        </w:rPr>
      </w:pPr>
      <w:r w:rsidRPr="0006795E">
        <w:rPr>
          <w:rFonts w:cstheme="minorHAnsi"/>
        </w:rPr>
        <w:t xml:space="preserve">RIB : </w:t>
      </w:r>
      <w:r w:rsidRPr="0006795E">
        <w:rPr>
          <w:rFonts w:cstheme="minorHAnsi"/>
          <w:color w:val="FF0000"/>
        </w:rPr>
        <w:t>10 907 116 100255 2 788 97</w:t>
      </w:r>
    </w:p>
    <w:p w14:paraId="2DF5BAC7" w14:textId="77777777" w:rsidR="00FC03F8" w:rsidRPr="00704F29" w:rsidRDefault="00FC03F8" w:rsidP="00FC03F8">
      <w:pPr>
        <w:pStyle w:val="Paragraphedeliste"/>
        <w:tabs>
          <w:tab w:val="left" w:pos="284"/>
        </w:tabs>
        <w:ind w:left="0"/>
        <w:jc w:val="both"/>
        <w:rPr>
          <w:rFonts w:asciiTheme="minorHAnsi" w:hAnsiTheme="minorHAnsi" w:cstheme="minorHAnsi"/>
          <w:color w:val="000000"/>
        </w:rPr>
      </w:pPr>
    </w:p>
    <w:p w14:paraId="470B313F" w14:textId="77777777" w:rsidR="00FC03F8" w:rsidRPr="007606D0" w:rsidRDefault="00FC03F8" w:rsidP="00FC03F8">
      <w:pPr>
        <w:pStyle w:val="Paragraphedeliste"/>
        <w:tabs>
          <w:tab w:val="left" w:pos="284"/>
        </w:tabs>
        <w:ind w:left="0"/>
        <w:jc w:val="both"/>
        <w:rPr>
          <w:rFonts w:asciiTheme="minorHAnsi" w:hAnsiTheme="minorHAnsi" w:cstheme="minorHAnsi"/>
          <w:b/>
          <w:bCs/>
          <w:color w:val="000000"/>
          <w:sz w:val="8"/>
          <w:szCs w:val="8"/>
        </w:rPr>
      </w:pPr>
    </w:p>
    <w:p w14:paraId="136D0645" w14:textId="77777777" w:rsidR="00FC03F8" w:rsidRPr="00E72D02" w:rsidRDefault="00FC03F8" w:rsidP="00FC03F8">
      <w:pPr>
        <w:pStyle w:val="Paragraphedelist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b/>
          <w:bCs/>
          <w:color w:val="000000"/>
        </w:rPr>
      </w:pPr>
      <w:r w:rsidRPr="00E72D02">
        <w:rPr>
          <w:rFonts w:asciiTheme="minorHAnsi" w:hAnsiTheme="minorHAnsi" w:cstheme="minorHAnsi"/>
          <w:b/>
          <w:bCs/>
          <w:color w:val="000000"/>
        </w:rPr>
        <w:t xml:space="preserve">Cette mission est éligible au soutien financier du FOPORODEX : </w:t>
      </w:r>
    </w:p>
    <w:p w14:paraId="58964A60" w14:textId="77777777" w:rsidR="00FC03F8" w:rsidRPr="00E72D02" w:rsidRDefault="00FC03F8" w:rsidP="00FC03F8">
      <w:pPr>
        <w:pStyle w:val="Paragraphedeliste"/>
        <w:tabs>
          <w:tab w:val="left" w:pos="284"/>
        </w:tabs>
        <w:ind w:left="645"/>
        <w:jc w:val="both"/>
        <w:rPr>
          <w:rFonts w:asciiTheme="minorHAnsi" w:hAnsiTheme="minorHAnsi" w:cstheme="minorHAnsi"/>
          <w:i/>
          <w:iCs/>
          <w:color w:val="000000"/>
        </w:rPr>
      </w:pPr>
      <w:r>
        <w:rPr>
          <w:rFonts w:asciiTheme="minorHAnsi" w:eastAsiaTheme="minorHAnsi" w:hAnsiTheme="minorHAnsi" w:cstheme="minorHAnsi"/>
          <w:b/>
          <w:bCs/>
          <w:i/>
          <w:iCs/>
          <w:color w:val="000000"/>
          <w:sz w:val="22"/>
          <w:szCs w:val="22"/>
          <w:lang w:eastAsia="en-US"/>
        </w:rPr>
        <w:t xml:space="preserve">  </w:t>
      </w:r>
      <w:r w:rsidRPr="007C77A1">
        <w:rPr>
          <w:rFonts w:asciiTheme="minorHAnsi" w:eastAsiaTheme="minorHAnsi" w:hAnsiTheme="minorHAnsi" w:cstheme="minorHAnsi"/>
          <w:b/>
          <w:bCs/>
          <w:i/>
          <w:iCs/>
          <w:color w:val="000000"/>
          <w:sz w:val="22"/>
          <w:szCs w:val="22"/>
          <w:lang w:eastAsia="en-US"/>
        </w:rPr>
        <w:t>70%</w:t>
      </w:r>
      <w:r w:rsidRPr="00E72D02">
        <w:rPr>
          <w:rFonts w:asciiTheme="minorHAnsi" w:hAnsiTheme="minorHAnsi" w:cstheme="minorHAnsi"/>
          <w:i/>
          <w:iCs/>
          <w:color w:val="000000"/>
        </w:rPr>
        <w:t xml:space="preserve"> du coût du billet d’avion.</w:t>
      </w:r>
    </w:p>
    <w:p w14:paraId="18B01F64" w14:textId="77777777" w:rsidR="00FC03F8" w:rsidRPr="007C77A1" w:rsidRDefault="00FC03F8" w:rsidP="00FC03F8">
      <w:pPr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 w:rsidRPr="00E72D02">
        <w:rPr>
          <w:rFonts w:cstheme="minorHAnsi"/>
          <w:b/>
          <w:bCs/>
          <w:i/>
          <w:iCs/>
          <w:color w:val="000000"/>
        </w:rPr>
        <w:t>70%</w:t>
      </w:r>
      <w:r w:rsidRPr="00E72D02">
        <w:rPr>
          <w:rFonts w:cstheme="minorHAnsi"/>
          <w:i/>
          <w:iCs/>
          <w:color w:val="000000"/>
        </w:rPr>
        <w:t xml:space="preserve"> des frais de séjour </w:t>
      </w:r>
      <w:r w:rsidRPr="007C77A1">
        <w:rPr>
          <w:rFonts w:ascii="Calibri" w:eastAsia="Times New Roman" w:hAnsi="Calibri" w:cs="Calibri"/>
          <w:color w:val="000000"/>
        </w:rPr>
        <w:t>(</w:t>
      </w:r>
      <w:r w:rsidRPr="007C77A1">
        <w:rPr>
          <w:rFonts w:ascii="Calibri" w:eastAsia="Times New Roman" w:hAnsi="Calibri" w:cs="Calibri"/>
          <w:b/>
          <w:bCs/>
          <w:color w:val="000000"/>
        </w:rPr>
        <w:t>Kenya :</w:t>
      </w:r>
      <w:r w:rsidRPr="007C77A1">
        <w:rPr>
          <w:rFonts w:ascii="Calibri" w:eastAsia="Times New Roman" w:hAnsi="Calibri" w:cs="Calibri"/>
          <w:color w:val="000000"/>
        </w:rPr>
        <w:t xml:space="preserve"> 600 DT/jour et par représentant, </w:t>
      </w:r>
      <w:r w:rsidR="00B10FF3">
        <w:rPr>
          <w:rFonts w:ascii="Calibri" w:eastAsia="Times New Roman" w:hAnsi="Calibri" w:cs="Calibri"/>
          <w:b/>
          <w:bCs/>
          <w:color w:val="000000"/>
        </w:rPr>
        <w:t>Tanzanie</w:t>
      </w:r>
      <w:r w:rsidR="00B10FF3" w:rsidRPr="007C77A1">
        <w:rPr>
          <w:rFonts w:ascii="Calibri" w:eastAsia="Times New Roman" w:hAnsi="Calibri" w:cs="Calibri"/>
          <w:b/>
          <w:bCs/>
          <w:color w:val="000000"/>
        </w:rPr>
        <w:t xml:space="preserve"> :</w:t>
      </w:r>
      <w:r w:rsidRPr="007C77A1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E35F72">
        <w:rPr>
          <w:rFonts w:ascii="Calibri" w:eastAsia="Times New Roman" w:hAnsi="Calibri" w:cs="Calibri"/>
          <w:color w:val="000000"/>
        </w:rPr>
        <w:t>600</w:t>
      </w:r>
      <w:r w:rsidRPr="007C77A1">
        <w:rPr>
          <w:rFonts w:ascii="Calibri" w:eastAsia="Times New Roman" w:hAnsi="Calibri" w:cs="Calibri"/>
          <w:color w:val="000000"/>
        </w:rPr>
        <w:t xml:space="preserve"> DT/jour et par représentant, maximum deux représentants par entreprise à hauteur de 5 jours).</w:t>
      </w:r>
    </w:p>
    <w:p w14:paraId="37B102FD" w14:textId="77777777" w:rsidR="00FC03F8" w:rsidRPr="00E72D02" w:rsidRDefault="00FC03F8" w:rsidP="00FC03F8">
      <w:pPr>
        <w:pStyle w:val="Paragraphedeliste"/>
        <w:tabs>
          <w:tab w:val="left" w:pos="284"/>
        </w:tabs>
        <w:ind w:left="645"/>
        <w:jc w:val="both"/>
        <w:rPr>
          <w:rFonts w:asciiTheme="minorHAnsi" w:hAnsiTheme="minorHAnsi" w:cstheme="minorHAnsi"/>
          <w:i/>
          <w:iCs/>
          <w:color w:val="000000"/>
        </w:rPr>
      </w:pPr>
    </w:p>
    <w:p w14:paraId="1CCC7E93" w14:textId="77777777" w:rsidR="00FC03F8" w:rsidRPr="00E72D02" w:rsidRDefault="00FC03F8" w:rsidP="00FC03F8">
      <w:pPr>
        <w:pStyle w:val="Paragraphedeliste"/>
        <w:tabs>
          <w:tab w:val="left" w:pos="284"/>
        </w:tabs>
        <w:ind w:left="0"/>
        <w:jc w:val="both"/>
        <w:rPr>
          <w:rFonts w:asciiTheme="minorHAnsi" w:hAnsiTheme="minorHAnsi" w:cstheme="minorHAnsi"/>
          <w:b/>
          <w:bCs/>
          <w:i/>
          <w:iCs/>
          <w:color w:val="000000"/>
        </w:rPr>
      </w:pPr>
    </w:p>
    <w:p w14:paraId="6C209EFF" w14:textId="77777777" w:rsidR="00FC03F8" w:rsidRPr="00E72D02" w:rsidRDefault="00FC03F8" w:rsidP="00FC03F8">
      <w:pPr>
        <w:rPr>
          <w:rFonts w:cstheme="minorHAnsi"/>
          <w:b/>
          <w:bCs/>
          <w:color w:val="C10000"/>
          <w:sz w:val="20"/>
          <w:szCs w:val="20"/>
        </w:rPr>
      </w:pPr>
    </w:p>
    <w:p w14:paraId="3A80956C" w14:textId="77777777" w:rsidR="00FC03F8" w:rsidRPr="007606D0" w:rsidRDefault="00662300" w:rsidP="00FC03F8">
      <w:pPr>
        <w:jc w:val="right"/>
        <w:rPr>
          <w:rFonts w:cstheme="minorHAnsi"/>
          <w:b/>
          <w:bCs/>
          <w:i/>
          <w:iCs/>
          <w:color w:val="000000"/>
          <w:sz w:val="24"/>
          <w:szCs w:val="24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B4E78" wp14:editId="37EE1089">
                <wp:simplePos x="0" y="0"/>
                <wp:positionH relativeFrom="column">
                  <wp:posOffset>2906395</wp:posOffset>
                </wp:positionH>
                <wp:positionV relativeFrom="paragraph">
                  <wp:posOffset>170815</wp:posOffset>
                </wp:positionV>
                <wp:extent cx="3228975" cy="12668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266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180444" w14:textId="77777777" w:rsidR="00FC03F8" w:rsidRPr="006C39D9" w:rsidRDefault="00FC03F8" w:rsidP="00FC03F8">
                            <w:pPr>
                              <w:spacing w:after="0"/>
                              <w:rPr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</w:rPr>
                            </w:pPr>
                            <w:r w:rsidRPr="006C39D9">
                              <w:rPr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>Bon pour engagement de participation</w:t>
                            </w:r>
                          </w:p>
                          <w:p w14:paraId="1F6895D9" w14:textId="77777777" w:rsidR="00FC03F8" w:rsidRPr="006C0FF3" w:rsidRDefault="00FC03F8" w:rsidP="00FC03F8">
                            <w:pPr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</w:pPr>
                            <w:r w:rsidRPr="006C0FF3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Date, cachet de l’entreprise et signature</w:t>
                            </w:r>
                          </w:p>
                          <w:p w14:paraId="0A4963F4" w14:textId="77777777" w:rsidR="00FC03F8" w:rsidRPr="00704F29" w:rsidRDefault="00FC03F8" w:rsidP="00FC03F8">
                            <w:pPr>
                              <w:spacing w:after="0"/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  <w:p w14:paraId="3C8C2B02" w14:textId="77777777" w:rsidR="00FC03F8" w:rsidRDefault="00FC03F8" w:rsidP="00FC03F8">
                            <w:pPr>
                              <w:spacing w:after="0"/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ysDash"/>
                                  <w14:bevel/>
                                </w14:textOutline>
                              </w:rPr>
                            </w:pPr>
                          </w:p>
                          <w:p w14:paraId="685ABB60" w14:textId="77777777" w:rsidR="00FC03F8" w:rsidRDefault="00FC03F8" w:rsidP="00FC03F8">
                            <w:pPr>
                              <w:spacing w:after="0"/>
                            </w:pPr>
                          </w:p>
                          <w:p w14:paraId="7BD32EEF" w14:textId="77777777" w:rsidR="00FC03F8" w:rsidRDefault="00FC03F8" w:rsidP="00FC03F8">
                            <w:pPr>
                              <w:spacing w:after="0"/>
                            </w:pPr>
                          </w:p>
                          <w:p w14:paraId="6FBC7797" w14:textId="77777777" w:rsidR="00FC03F8" w:rsidRDefault="00FC03F8" w:rsidP="00FC03F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5AB4E78" id="Rectangle 2" o:spid="_x0000_s1026" style="position:absolute;left:0;text-align:left;margin-left:228.85pt;margin-top:13.45pt;width:254.2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" fillcolor="window" strokecolor="#0d0d0d" strokeweight="1.5pt">
                <v:textbox>
                  <w:txbxContent>
                    <w:p w14:paraId="67180444" w14:textId="77777777" w:rsidR="00FC03F8" w:rsidRPr="006C39D9" w:rsidRDefault="00FC03F8" w:rsidP="00FC03F8">
                      <w:pPr>
                        <w:spacing w:after="0"/>
                        <w:rPr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</w:rPr>
                      </w:pPr>
                      <w:r w:rsidRPr="006C39D9">
                        <w:rPr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</w:rPr>
                        <w:t>Bon pour engagement de participation</w:t>
                      </w:r>
                    </w:p>
                    <w:p w14:paraId="1F6895D9" w14:textId="77777777" w:rsidR="00FC03F8" w:rsidRPr="006C0FF3" w:rsidRDefault="00FC03F8" w:rsidP="00FC03F8">
                      <w:pPr>
                        <w:rPr>
                          <w:rFonts w:cstheme="minorHAnsi"/>
                          <w:b/>
                          <w:bCs/>
                          <w:color w:val="FF0000"/>
                        </w:rPr>
                      </w:pPr>
                      <w:r w:rsidRPr="006C0FF3">
                        <w:rPr>
                          <w:rFonts w:cstheme="minorHAnsi"/>
                          <w:b/>
                          <w:bCs/>
                          <w:color w:val="FF0000"/>
                        </w:rPr>
                        <w:t>Date, cachet de l’entreprise et signature</w:t>
                      </w:r>
                    </w:p>
                    <w:p w14:paraId="0A4963F4" w14:textId="77777777" w:rsidR="00FC03F8" w:rsidRPr="00704F29" w:rsidRDefault="00FC03F8" w:rsidP="00FC03F8">
                      <w:pPr>
                        <w:spacing w:after="0"/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  <w:p w14:paraId="3C8C2B02" w14:textId="77777777" w:rsidR="00FC03F8" w:rsidRDefault="00FC03F8" w:rsidP="00FC03F8">
                      <w:pPr>
                        <w:spacing w:after="0"/>
                        <w:rPr>
                          <w:color w:val="FF0000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ysDash"/>
                            <w14:bevel/>
                          </w14:textOutline>
                        </w:rPr>
                      </w:pPr>
                    </w:p>
                    <w:p w14:paraId="685ABB60" w14:textId="77777777" w:rsidR="00FC03F8" w:rsidRDefault="00FC03F8" w:rsidP="00FC03F8">
                      <w:pPr>
                        <w:spacing w:after="0"/>
                      </w:pPr>
                    </w:p>
                    <w:p w14:paraId="7BD32EEF" w14:textId="77777777" w:rsidR="00FC03F8" w:rsidRDefault="00FC03F8" w:rsidP="00FC03F8">
                      <w:pPr>
                        <w:spacing w:after="0"/>
                      </w:pPr>
                    </w:p>
                    <w:p w14:paraId="6FBC7797" w14:textId="77777777" w:rsidR="00FC03F8" w:rsidRDefault="00FC03F8" w:rsidP="00FC03F8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</w:p>
    <w:p w14:paraId="71F12294" w14:textId="77777777" w:rsidR="00FC03F8" w:rsidRPr="00E62434" w:rsidRDefault="00FC03F8" w:rsidP="00FC03F8">
      <w:pPr>
        <w:rPr>
          <w:rFonts w:cstheme="minorHAnsi"/>
        </w:rPr>
      </w:pPr>
    </w:p>
    <w:p w14:paraId="4AC87982" w14:textId="77777777" w:rsidR="00FC03F8" w:rsidRDefault="00FC03F8" w:rsidP="00FC03F8"/>
    <w:p w14:paraId="07EA3FE1" w14:textId="77777777" w:rsidR="00FC03F8" w:rsidRDefault="00FC03F8"/>
    <w:sectPr w:rsidR="00FC03F8" w:rsidSect="00F922E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62BF2"/>
    <w:multiLevelType w:val="hybridMultilevel"/>
    <w:tmpl w:val="1FC8A7B4"/>
    <w:lvl w:ilvl="0" w:tplc="043CB372">
      <w:numFmt w:val="bullet"/>
      <w:lvlText w:val="-"/>
      <w:lvlJc w:val="left"/>
      <w:pPr>
        <w:ind w:left="1287" w:hanging="360"/>
      </w:pPr>
      <w:rPr>
        <w:rFonts w:ascii="Calibri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BDD53F7"/>
    <w:multiLevelType w:val="hybridMultilevel"/>
    <w:tmpl w:val="C5C4AB6C"/>
    <w:lvl w:ilvl="0" w:tplc="C5862A4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F8"/>
    <w:rsid w:val="00302899"/>
    <w:rsid w:val="003933E1"/>
    <w:rsid w:val="00662300"/>
    <w:rsid w:val="006C59CC"/>
    <w:rsid w:val="008543AA"/>
    <w:rsid w:val="0089022D"/>
    <w:rsid w:val="009D1833"/>
    <w:rsid w:val="00A44DA4"/>
    <w:rsid w:val="00B10FF3"/>
    <w:rsid w:val="00C90FF0"/>
    <w:rsid w:val="00D674DC"/>
    <w:rsid w:val="00E35F72"/>
    <w:rsid w:val="00FC03F8"/>
    <w:rsid w:val="00FC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3EF8D"/>
  <w15:chartTrackingRefBased/>
  <w15:docId w15:val="{C8080D7B-A210-42B6-97BD-1D89C256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3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C0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03F8"/>
  </w:style>
  <w:style w:type="paragraph" w:styleId="Paragraphedeliste">
    <w:name w:val="List Paragraph"/>
    <w:basedOn w:val="Normal"/>
    <w:uiPriority w:val="34"/>
    <w:qFormat/>
    <w:rsid w:val="00FC03F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cid:image001.png@01D4A771.560729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WALID BEN MOUSSA</dc:creator>
  <cp:keywords/>
  <dc:description/>
  <cp:lastModifiedBy>Mariem Hamdouni</cp:lastModifiedBy>
  <cp:revision>2</cp:revision>
  <cp:lastPrinted>2022-09-21T14:26:00Z</cp:lastPrinted>
  <dcterms:created xsi:type="dcterms:W3CDTF">2022-10-05T14:15:00Z</dcterms:created>
  <dcterms:modified xsi:type="dcterms:W3CDTF">2022-10-05T14:15:00Z</dcterms:modified>
</cp:coreProperties>
</file>